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3FB26" w14:textId="11366C88" w:rsidR="00D16A9E" w:rsidRPr="00D16A9E" w:rsidRDefault="00D16A9E" w:rsidP="00D16A9E">
      <w:pPr>
        <w:spacing w:after="0" w:line="276" w:lineRule="auto"/>
        <w:jc w:val="right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D16A9E">
        <w:rPr>
          <w:rFonts w:ascii="Arial" w:eastAsia="Calibri" w:hAnsi="Arial" w:cs="Arial"/>
          <w:kern w:val="0"/>
          <w:sz w:val="18"/>
          <w:szCs w:val="18"/>
          <w14:ligatures w14:val="none"/>
        </w:rPr>
        <w:t>Obrazec št:</w:t>
      </w:r>
      <w:r w:rsidR="00271FB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3</w:t>
      </w:r>
    </w:p>
    <w:p w14:paraId="1816A1EC" w14:textId="77777777" w:rsidR="00D16A9E" w:rsidRPr="00D16A9E" w:rsidRDefault="00D16A9E" w:rsidP="00D16A9E">
      <w:pPr>
        <w:spacing w:after="0" w:line="276" w:lineRule="auto"/>
        <w:jc w:val="right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74E884B" w14:textId="3C238019" w:rsidR="00D16A9E" w:rsidRPr="00D16A9E" w:rsidRDefault="00D16A9E" w:rsidP="00D16A9E">
      <w:pPr>
        <w:keepNext/>
        <w:keepLines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0" w:name="_Hlk210293000"/>
      <w:r w:rsidRPr="00D16A9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Izjava o prevzemu tehnične dokumentacije in varovanju poslovne skrivnosti</w:t>
      </w:r>
    </w:p>
    <w:bookmarkEnd w:id="0"/>
    <w:p w14:paraId="4EC04C86" w14:textId="5EF1AB4E" w:rsid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Zavarovalno tehnično dokumentacijo, ki je del razpisne dokumentacije v zvezi z oddajo javnega naročila </w:t>
      </w:r>
      <w:r w:rsidR="004C190E"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»Zavarovanje odgovornosti in premoženja 2026-20</w:t>
      </w:r>
      <w:r w:rsidR="000239D1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29</w:t>
      </w:r>
      <w:r w:rsidR="004C190E"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«</w:t>
      </w:r>
      <w:r w:rsidR="004C190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bo naročnik posredoval </w:t>
      </w:r>
      <w:r w:rsidR="000239D1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na zahtevo ponudnika 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po elektronski pošti na elektronske naslove navedene spodaj.</w:t>
      </w:r>
    </w:p>
    <w:tbl>
      <w:tblPr>
        <w:tblW w:w="5000" w:type="pct"/>
        <w:tblInd w:w="108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503"/>
      </w:tblGrid>
      <w:tr w:rsidR="00D16A9E" w:rsidRPr="00D16A9E" w14:paraId="750089F9" w14:textId="77777777" w:rsidTr="00D16A9E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26D11A6A" w14:textId="3E9E4823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 xml:space="preserve"> Naziv gospodarskega subjekta (ponudnik): 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3EEF14DF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 </w:t>
            </w:r>
          </w:p>
        </w:tc>
      </w:tr>
      <w:tr w:rsidR="00D16A9E" w:rsidRPr="00D16A9E" w14:paraId="3F43CAC5" w14:textId="77777777" w:rsidTr="00D16A9E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30BA02EE" w14:textId="7CBB75AC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 Naslov in poštna številka ponudnika: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6B0F2678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 </w:t>
            </w:r>
          </w:p>
        </w:tc>
      </w:tr>
      <w:tr w:rsidR="00D16A9E" w:rsidRPr="00D16A9E" w14:paraId="4DB2F805" w14:textId="77777777" w:rsidTr="00D16A9E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</w:tcPr>
          <w:p w14:paraId="6599DF8F" w14:textId="182EFC42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 xml:space="preserve">Kontaktna oseba ponudnika: 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5B224B63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</w:p>
        </w:tc>
      </w:tr>
      <w:tr w:rsidR="00D16A9E" w:rsidRPr="00D16A9E" w14:paraId="1F0D0C88" w14:textId="77777777" w:rsidTr="00D16A9E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</w:tcPr>
          <w:p w14:paraId="76F498F0" w14:textId="2FD5F065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E-naslov/i, kamor želimo, da nam naročnik posreduje prilog</w:t>
            </w:r>
            <w:r w:rsidR="000239D1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o – ZAVAROVALNO TEHNIČNO DOKUMENTACIJO</w:t>
            </w: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 xml:space="preserve"> k razpisni dokumentaciji: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209C1637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</w:p>
        </w:tc>
      </w:tr>
      <w:tr w:rsidR="00D16A9E" w:rsidRPr="00D16A9E" w14:paraId="352FFBC0" w14:textId="77777777" w:rsidTr="00D16A9E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</w:tcPr>
          <w:p w14:paraId="0F666D26" w14:textId="67959BD7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Ime in priimek ter podpis zakonitega zastopnika oziroma pooblaščene osebe:</w:t>
            </w: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ab/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677601CD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</w:pPr>
          </w:p>
        </w:tc>
      </w:tr>
    </w:tbl>
    <w:p w14:paraId="63328D5E" w14:textId="5B276254" w:rsidR="00D16A9E" w:rsidRPr="00D16A9E" w:rsidRDefault="00360AA7" w:rsidP="00643E2B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</w:pPr>
      <w:r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V zvezi z javnim naročilom »Zavarovanje odgovornosti in premoženja 2026-20</w:t>
      </w:r>
      <w:r w:rsidR="000239D1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29</w:t>
      </w:r>
      <w:r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«</w:t>
      </w:r>
      <w:r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 xml:space="preserve"> se s</w:t>
      </w:r>
      <w:r w:rsidR="00D16A9E" w:rsidRPr="00D16A9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 xml:space="preserve"> podpisom te izjave zavezujemo, da bomo s prevzeto dokumentacijo ravnali kot s poslovno skrivnostjo. </w:t>
      </w:r>
    </w:p>
    <w:p w14:paraId="5B4AC310" w14:textId="7DFAD5A1" w:rsidR="00D16A9E" w:rsidRP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</w:pPr>
      <w:r w:rsidRPr="00D16A9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Naročnik ne prevzema odgovornosti za napačne podatke, ki jih ponudnik navede v tem obrazcu. Gospodarski subjekt pošlje pravilno izpolnjeno in potrjeno izjavo na elektronski naslov naročnika</w:t>
      </w:r>
      <w:r w:rsidR="000239D1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:</w:t>
      </w:r>
      <w:r w:rsidR="003D21E8">
        <w:t xml:space="preserve"> </w:t>
      </w:r>
      <w:hyperlink r:id="rId6" w:history="1">
        <w:r w:rsidR="003D21E8" w:rsidRPr="00A25640">
          <w:rPr>
            <w:rStyle w:val="Hyperlink"/>
          </w:rPr>
          <w:t>klavdija.cufar@zag.si</w:t>
        </w:r>
      </w:hyperlink>
      <w:r w:rsidR="003D21E8">
        <w:t xml:space="preserve"> </w:t>
      </w:r>
      <w:r w:rsidR="000239D1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.</w:t>
      </w:r>
    </w:p>
    <w:p w14:paraId="61868785" w14:textId="6DA2C9F3" w:rsidR="00D16A9E" w:rsidRP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Zavezujemo se, da bomo vsa dodatna pojasnila, ki se nanašajo na tehnično specifikacijo oziroma zaprti del razpisne dokumentacije zahtevali na naročnikov elektronski naslov</w:t>
      </w:r>
      <w:r w:rsidR="000239D1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: </w:t>
      </w:r>
      <w:hyperlink r:id="rId7" w:history="1">
        <w:r w:rsidR="000239D1" w:rsidRPr="00AD10B0">
          <w:rPr>
            <w:rStyle w:val="Hyperlink"/>
            <w:rFonts w:ascii="Arial" w:eastAsia="Calibri" w:hAnsi="Arial" w:cs="Arial"/>
            <w:kern w:val="0"/>
            <w:sz w:val="18"/>
            <w:szCs w:val="18"/>
            <w14:ligatures w14:val="none"/>
          </w:rPr>
          <w:t>klavdija.cufar@zag.si</w:t>
        </w:r>
      </w:hyperlink>
      <w:r w:rsidR="000239D1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z navedbo zadeve </w:t>
      </w:r>
      <w:r w:rsidRPr="003D21E8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''Vprašanje javno naročilo zavarovanje''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in ne bomo vprašanj zastavili preko portala javnih naročil. V nasprotnem primeru prevzemamo materialno in kazensko odgovornost.</w:t>
      </w:r>
    </w:p>
    <w:p w14:paraId="090D6704" w14:textId="77777777" w:rsid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Naročnika obveščamo, da nam morebitna dodatna pojasnila v zvezi s podatki iz tehnične specifikacije posreduje po elektronski pošti: </w:t>
      </w:r>
    </w:p>
    <w:tbl>
      <w:tblPr>
        <w:tblW w:w="5000" w:type="pct"/>
        <w:tblInd w:w="108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D16A9E" w:rsidRPr="00D16A9E" w14:paraId="2A40D409" w14:textId="77777777" w:rsidTr="00643E2B">
        <w:tc>
          <w:tcPr>
            <w:tcW w:w="300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20FD2352" w14:textId="1ABF0EF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Elektronska pošta:</w:t>
            </w:r>
          </w:p>
        </w:tc>
      </w:tr>
      <w:tr w:rsidR="00D16A9E" w:rsidRPr="00D16A9E" w14:paraId="3F13ABE8" w14:textId="77777777" w:rsidTr="00643E2B">
        <w:tc>
          <w:tcPr>
            <w:tcW w:w="300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14132F8B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 </w:t>
            </w:r>
          </w:p>
        </w:tc>
      </w:tr>
    </w:tbl>
    <w:p w14:paraId="53F82695" w14:textId="6235C530" w:rsidR="00D16A9E" w:rsidRPr="00D16A9E" w:rsidRDefault="00D16A9E" w:rsidP="00D16A9E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Prevzemamo odgovornost, da je navedeni elektronski naslov delujoč in da smo seznanjeni z dejstvom, da naročnik ne prevzema odgovornosti za neprejem elektronske pošte na navedeni elektronski naslov.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D16A9E" w:rsidRPr="00D16A9E" w14:paraId="3A8CC53D" w14:textId="77777777" w:rsidTr="00643E2B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1ECF4C6" w14:textId="77777777" w:rsidR="00D16A9E" w:rsidRPr="00D16A9E" w:rsidRDefault="00D16A9E" w:rsidP="00D16A9E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A77372F" w14:textId="77777777" w:rsidR="00D16A9E" w:rsidRPr="00D16A9E" w:rsidRDefault="00D16A9E" w:rsidP="00D16A9E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Ime in priimek: _____________________</w:t>
            </w:r>
          </w:p>
        </w:tc>
      </w:tr>
      <w:tr w:rsidR="00D16A9E" w:rsidRPr="00D16A9E" w14:paraId="799AE2FB" w14:textId="77777777" w:rsidTr="00643E2B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57793B8" w14:textId="77777777" w:rsidR="00D16A9E" w:rsidRPr="00D16A9E" w:rsidRDefault="00D16A9E" w:rsidP="00D16A9E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76ADC87" w14:textId="77777777" w:rsidR="00D16A9E" w:rsidRPr="00D16A9E" w:rsidRDefault="00D16A9E" w:rsidP="00D16A9E">
            <w:pPr>
              <w:spacing w:after="200" w:line="276" w:lineRule="auto"/>
              <w:jc w:val="center"/>
              <w:rPr>
                <w:rFonts w:ascii="Helvetica" w:eastAsia="Calibri" w:hAnsi="Helvetica" w:cs="Times New Roman"/>
                <w:kern w:val="0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14:ligatures w14:val="none"/>
              </w:rPr>
              <w:t>(žig in podpis)</w:t>
            </w:r>
          </w:p>
        </w:tc>
      </w:tr>
    </w:tbl>
    <w:p w14:paraId="0B4869A0" w14:textId="13536768" w:rsidR="00E87259" w:rsidRDefault="00E87259" w:rsidP="00D16A9E"/>
    <w:sectPr w:rsidR="00E8725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7057" w14:textId="77777777" w:rsidR="007543F2" w:rsidRDefault="007543F2" w:rsidP="00D16A9E">
      <w:pPr>
        <w:spacing w:after="0" w:line="240" w:lineRule="auto"/>
      </w:pPr>
      <w:r>
        <w:separator/>
      </w:r>
    </w:p>
  </w:endnote>
  <w:endnote w:type="continuationSeparator" w:id="0">
    <w:p w14:paraId="7A8B0466" w14:textId="77777777" w:rsidR="007543F2" w:rsidRDefault="007543F2" w:rsidP="00D1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8AC14" w14:textId="77777777" w:rsidR="007543F2" w:rsidRDefault="007543F2" w:rsidP="00D16A9E">
      <w:pPr>
        <w:spacing w:after="0" w:line="240" w:lineRule="auto"/>
      </w:pPr>
      <w:r>
        <w:separator/>
      </w:r>
    </w:p>
  </w:footnote>
  <w:footnote w:type="continuationSeparator" w:id="0">
    <w:p w14:paraId="797E4974" w14:textId="77777777" w:rsidR="007543F2" w:rsidRDefault="007543F2" w:rsidP="00D1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B0F4" w14:textId="06FF3A6D" w:rsidR="00D16A9E" w:rsidRDefault="00D16A9E" w:rsidP="00D16A9E">
    <w:pPr>
      <w:pStyle w:val="Header"/>
      <w:jc w:val="center"/>
    </w:pPr>
    <w:r w:rsidRPr="00D16A9E">
      <w:rPr>
        <w:rFonts w:ascii="Calibri" w:eastAsia="Calibri" w:hAnsi="Calibri" w:cs="Times New Roman"/>
        <w:noProof/>
        <w:kern w:val="0"/>
        <w:lang w:eastAsia="sl-SI"/>
        <w14:ligatures w14:val="none"/>
      </w:rPr>
      <w:drawing>
        <wp:inline distT="0" distB="0" distL="0" distR="0" wp14:anchorId="08712232" wp14:editId="5F253684">
          <wp:extent cx="2438400" cy="1078865"/>
          <wp:effectExtent l="0" t="0" r="0" b="6985"/>
          <wp:docPr id="1" name="Slika 1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A9E"/>
    <w:rsid w:val="000239D1"/>
    <w:rsid w:val="00271FB3"/>
    <w:rsid w:val="00360AA7"/>
    <w:rsid w:val="003D21E8"/>
    <w:rsid w:val="004C190E"/>
    <w:rsid w:val="00746652"/>
    <w:rsid w:val="007543F2"/>
    <w:rsid w:val="009A6B56"/>
    <w:rsid w:val="00A84232"/>
    <w:rsid w:val="00B62300"/>
    <w:rsid w:val="00BA67A2"/>
    <w:rsid w:val="00BE1AB9"/>
    <w:rsid w:val="00D16A9E"/>
    <w:rsid w:val="00D5402C"/>
    <w:rsid w:val="00DD4199"/>
    <w:rsid w:val="00E16A51"/>
    <w:rsid w:val="00E456E1"/>
    <w:rsid w:val="00E54CE9"/>
    <w:rsid w:val="00E8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15A4D"/>
  <w15:chartTrackingRefBased/>
  <w15:docId w15:val="{F8CFA8E9-31F6-4A27-9C17-DC2D2EEF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A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A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6A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A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A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16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A9E"/>
  </w:style>
  <w:style w:type="paragraph" w:styleId="Footer">
    <w:name w:val="footer"/>
    <w:basedOn w:val="Normal"/>
    <w:link w:val="FooterChar"/>
    <w:uiPriority w:val="99"/>
    <w:unhideWhenUsed/>
    <w:rsid w:val="00D16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A9E"/>
  </w:style>
  <w:style w:type="character" w:styleId="Hyperlink">
    <w:name w:val="Hyperlink"/>
    <w:basedOn w:val="DefaultParagraphFont"/>
    <w:uiPriority w:val="99"/>
    <w:unhideWhenUsed/>
    <w:rsid w:val="000239D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3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lavdija.cufar@zag.s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lavdija.cufar@zag.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Švegovič ADP Adria</dc:creator>
  <cp:keywords/>
  <dc:description/>
  <cp:lastModifiedBy>Klavdija Čufar</cp:lastModifiedBy>
  <cp:revision>4</cp:revision>
  <dcterms:created xsi:type="dcterms:W3CDTF">2025-10-02T07:41:00Z</dcterms:created>
  <dcterms:modified xsi:type="dcterms:W3CDTF">2025-10-14T08:33:00Z</dcterms:modified>
</cp:coreProperties>
</file>